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5F10" w14:textId="308F9AD2" w:rsidR="00616D89" w:rsidRDefault="00616D89" w:rsidP="00616D8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10333538" wp14:editId="0030CA37">
            <wp:extent cx="2914650" cy="10096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44A0" w14:textId="34776F33" w:rsidR="00FF3CAA" w:rsidRPr="00616D89" w:rsidRDefault="00F174CC" w:rsidP="00616D8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70C0"/>
          <w:lang w:eastAsia="en-GB"/>
        </w:rPr>
      </w:pP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BAETS-registered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F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ellowships in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E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ndocrine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S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>urgery</w:t>
      </w:r>
    </w:p>
    <w:p w14:paraId="6DAA11A9" w14:textId="7BB6EA34" w:rsidR="007F3FF1" w:rsidRPr="00616D89" w:rsidRDefault="00FF3CAA" w:rsidP="00616D89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16D89">
        <w:rPr>
          <w:rFonts w:ascii="Arial" w:hAnsi="Arial" w:cs="Arial"/>
          <w:b/>
          <w:bCs/>
          <w:color w:val="C00000"/>
          <w:sz w:val="32"/>
          <w:szCs w:val="32"/>
        </w:rPr>
        <w:t>REGISTRATION FORM</w:t>
      </w:r>
    </w:p>
    <w:p w14:paraId="44912E3B" w14:textId="0CCA8A61" w:rsidR="009516DB" w:rsidRPr="00FF3CAA" w:rsidRDefault="009516DB" w:rsidP="00FF3C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7138"/>
      </w:tblGrid>
      <w:tr w:rsidR="007F3FF1" w:rsidRPr="00307185" w14:paraId="61B17F2D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0746C8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Institution: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D73E1FC" w14:textId="267801E9" w:rsidR="007F3FF1" w:rsidRPr="00307185" w:rsidRDefault="00C458F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Dorset County Hospital </w:t>
            </w:r>
          </w:p>
        </w:tc>
      </w:tr>
      <w:tr w:rsidR="007F3FF1" w:rsidRPr="00307185" w14:paraId="20C4FF0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168BA4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Duration of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9BF73A9" w14:textId="68DDC4D9" w:rsidR="007F3FF1" w:rsidRPr="00307185" w:rsidRDefault="00C458F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12-24 months depending on requirements of trainee</w:t>
            </w:r>
          </w:p>
        </w:tc>
      </w:tr>
      <w:tr w:rsidR="007F3FF1" w:rsidRPr="00307185" w14:paraId="5135FDF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07860D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Number of Available Fellowship Positions: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5282C3D" w14:textId="1ED5B5E4" w:rsidR="007F3FF1" w:rsidRPr="00307185" w:rsidRDefault="00C458F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1</w:t>
            </w:r>
          </w:p>
        </w:tc>
      </w:tr>
      <w:tr w:rsidR="007F3FF1" w:rsidRPr="00307185" w14:paraId="4447FF41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F5CFCD2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Educational Supervisor</w:t>
            </w:r>
          </w:p>
          <w:p w14:paraId="4D5BC31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457B859" w14:textId="2AB17DC0" w:rsidR="007F3FF1" w:rsidRPr="00307185" w:rsidRDefault="00C458F2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Bruno Kenway</w:t>
            </w:r>
          </w:p>
        </w:tc>
      </w:tr>
      <w:tr w:rsidR="007F3FF1" w:rsidRPr="00307185" w14:paraId="35C27C5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918410C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Clinical Supervisor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2843A6E" w14:textId="6923583C" w:rsidR="007F3FF1" w:rsidRPr="00307185" w:rsidRDefault="00C458F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Richard Sim</w:t>
            </w:r>
          </w:p>
        </w:tc>
      </w:tr>
      <w:tr w:rsidR="007F3FF1" w:rsidRPr="00307185" w14:paraId="75B64229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12891B7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Contact details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C6ABBE0" w14:textId="2664B8E2" w:rsidR="007F3FF1" w:rsidRPr="00307185" w:rsidRDefault="00C458F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Megan.homer@dchft.nhs.uk</w:t>
            </w:r>
          </w:p>
        </w:tc>
      </w:tr>
      <w:tr w:rsidR="007F3FF1" w:rsidRPr="00307185" w14:paraId="051933B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C1516AA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Main opportunities provided by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the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013726B" w14:textId="72CEC91F" w:rsidR="007F3FF1" w:rsidRPr="00307185" w:rsidRDefault="00A70D5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</w:t>
            </w:r>
            <w:r w:rsidR="00C458F2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raining in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the </w:t>
            </w:r>
            <w:r w:rsidR="00C458F2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workup and surgical management of thyroid conditions</w:t>
            </w:r>
            <w:r w:rsidR="00355484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in an ENT setting</w:t>
            </w:r>
            <w:r w:rsidR="00C458F2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. This includes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a weekly one-stop neck lump clinic (with USS and nasendoscopy training as appropriate), attendance at endocrine MDT and theatre sessions (average of 3 theatre sessions per week</w:t>
            </w:r>
            <w:r w:rsidR="00355484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– normally two to three thyroid surgeries / week plus general ENT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)</w:t>
            </w:r>
            <w:r w:rsidR="00355484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The hospital also hosts the regional renal centre and there is access to parathyroid surgery depending on trainee’s requirements.</w:t>
            </w:r>
          </w:p>
        </w:tc>
      </w:tr>
      <w:tr w:rsidR="007F3FF1" w:rsidRPr="00307185" w14:paraId="2A1727D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2E09EF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International Medical Graduates 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E400BF2" w14:textId="7F5DDC0A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GMC-registered candidates eligible?</w:t>
            </w:r>
            <w:r w:rsidR="00C458F2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Yes</w:t>
            </w:r>
          </w:p>
        </w:tc>
      </w:tr>
      <w:tr w:rsidR="007F3FF1" w:rsidRPr="00307185" w14:paraId="4C8F5B4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56056B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Funding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BEBB518" w14:textId="225515B3" w:rsidR="007F3FF1" w:rsidRPr="00307185" w:rsidRDefault="00A70D5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Fully funded</w:t>
            </w:r>
            <w:r w:rsidR="00066AF9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– middle grade banding </w:t>
            </w:r>
            <w:r w:rsidR="003E24DB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(£40257 - £78759)</w:t>
            </w:r>
          </w:p>
        </w:tc>
      </w:tr>
      <w:tr w:rsidR="007F3FF1" w:rsidRPr="00307185" w14:paraId="2A626AC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2AD4228" w14:textId="621B1038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Commitment to </w:t>
            </w:r>
            <w:r w:rsidR="00616D89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on call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/ out-of-hours work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BCFB513" w14:textId="4A406869" w:rsidR="007F3FF1" w:rsidRPr="00307185" w:rsidRDefault="00066AF9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On</w:t>
            </w:r>
            <w:r w:rsidR="00A70D52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-call 1:</w:t>
            </w:r>
            <w:r w:rsidR="003E24DB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4</w:t>
            </w:r>
            <w:r w:rsidR="00A70D52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at middle grade level with junior cover</w:t>
            </w:r>
          </w:p>
        </w:tc>
      </w:tr>
      <w:tr w:rsidR="007F3FF1" w:rsidRPr="00307185" w14:paraId="565A55FA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CA6213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Preferred dates of starting / deadline for applications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C55102D" w14:textId="0E8B0745" w:rsidR="007F3FF1" w:rsidRPr="00307185" w:rsidRDefault="00355484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Post currently available</w:t>
            </w:r>
            <w:r w:rsidR="003E24DB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from 2023 – expressions of interest to </w:t>
            </w:r>
            <w:hyperlink r:id="rId6" w:history="1">
              <w:r w:rsidR="003E24DB" w:rsidRPr="00CC267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michail.chatzimichalis@dchft.nhs.uk</w:t>
              </w:r>
            </w:hyperlink>
            <w:r w:rsidR="003E24DB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F3FF1" w:rsidRPr="00307185" w14:paraId="2576A344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2A14A8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Compulsory attributes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0B54721" w14:textId="7E802777" w:rsidR="007F3FF1" w:rsidRPr="00307185" w:rsidRDefault="00355484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ENT experience to middle grade level</w:t>
            </w:r>
          </w:p>
        </w:tc>
      </w:tr>
      <w:tr w:rsidR="007F3FF1" w:rsidRPr="00307185" w14:paraId="1B8BCF6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3623F38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Desirable skills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B20272C" w14:textId="15770262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2719705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DA0652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rofessional position of p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revious Fellows: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21643A7" w14:textId="17107621" w:rsidR="00D861FB" w:rsidRDefault="00A70D5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Consultant head and neck surge</w:t>
            </w:r>
            <w:r w:rsidR="00066AF9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on</w:t>
            </w:r>
          </w:p>
          <w:p w14:paraId="4BD705AC" w14:textId="3B57034C" w:rsidR="00D861FB" w:rsidRDefault="00D861FB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Undertaking further specialty training to achieve CESR</w:t>
            </w:r>
          </w:p>
          <w:p w14:paraId="6D56697A" w14:textId="64AA821D" w:rsidR="007F3FF1" w:rsidRPr="00307185" w:rsidRDefault="00A70D5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Returning to DCH as </w:t>
            </w:r>
            <w:r w:rsidR="00355484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ENT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consultant </w:t>
            </w:r>
          </w:p>
        </w:tc>
      </w:tr>
      <w:tr w:rsidR="00DE29E2" w:rsidRPr="00307185" w14:paraId="79AFB34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D478411" w14:textId="6991177C" w:rsidR="00DE29E2" w:rsidRPr="00307185" w:rsidRDefault="00DE29E2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Comments in support of your position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BA23A9E" w14:textId="5B26C8AD" w:rsidR="00DE29E2" w:rsidRPr="00307185" w:rsidRDefault="00066AF9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Whilst in post, p</w:t>
            </w:r>
            <w:r w:rsidR="00355484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revious fellows have published original research and case reports as well as presenting at national and international meetings.</w:t>
            </w:r>
          </w:p>
        </w:tc>
      </w:tr>
    </w:tbl>
    <w:p w14:paraId="4990555E" w14:textId="77777777" w:rsidR="00DE29E2" w:rsidRDefault="00DE29E2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</w:p>
    <w:p w14:paraId="4A13EB53" w14:textId="374A8000" w:rsidR="007F3FF1" w:rsidRPr="00F174CC" w:rsidRDefault="00FF3CAA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this form to</w:t>
      </w:r>
      <w:r w:rsidR="00DE29E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16D89" w:rsidRPr="003C4BC9">
          <w:rPr>
            <w:rStyle w:val="Hyperlink"/>
            <w:rFonts w:ascii="Arial" w:hAnsi="Arial" w:cs="Arial"/>
            <w:sz w:val="20"/>
            <w:szCs w:val="20"/>
          </w:rPr>
          <w:t>radumihai@doctors.org.uk</w:t>
        </w:r>
      </w:hyperlink>
      <w:r w:rsidR="00616D89"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="00616D89" w:rsidRPr="003C4BC9">
          <w:rPr>
            <w:rStyle w:val="Hyperlink"/>
            <w:rFonts w:ascii="Arial" w:hAnsi="Arial" w:cs="Arial"/>
            <w:sz w:val="20"/>
            <w:szCs w:val="20"/>
          </w:rPr>
          <w:t>info@baets.org.uk</w:t>
        </w:r>
      </w:hyperlink>
      <w:r w:rsidR="00616D89">
        <w:rPr>
          <w:rFonts w:ascii="Arial" w:hAnsi="Arial" w:cs="Arial"/>
          <w:sz w:val="20"/>
          <w:szCs w:val="20"/>
        </w:rPr>
        <w:t xml:space="preserve"> </w:t>
      </w:r>
    </w:p>
    <w:sectPr w:rsidR="007F3FF1" w:rsidRPr="00F174CC" w:rsidSect="00C7207E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564"/>
    <w:multiLevelType w:val="multilevel"/>
    <w:tmpl w:val="7F4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56F0"/>
    <w:multiLevelType w:val="multilevel"/>
    <w:tmpl w:val="E67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4460"/>
    <w:multiLevelType w:val="multilevel"/>
    <w:tmpl w:val="C4C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06BE"/>
    <w:multiLevelType w:val="multilevel"/>
    <w:tmpl w:val="A72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F25AB"/>
    <w:multiLevelType w:val="multilevel"/>
    <w:tmpl w:val="8EB88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039E7"/>
    <w:multiLevelType w:val="multilevel"/>
    <w:tmpl w:val="26E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54894"/>
    <w:multiLevelType w:val="multilevel"/>
    <w:tmpl w:val="2F74F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A27DC"/>
    <w:multiLevelType w:val="multilevel"/>
    <w:tmpl w:val="B71640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A754C"/>
    <w:multiLevelType w:val="multilevel"/>
    <w:tmpl w:val="902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11088"/>
    <w:multiLevelType w:val="multilevel"/>
    <w:tmpl w:val="EF0C65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4ECB"/>
    <w:multiLevelType w:val="multilevel"/>
    <w:tmpl w:val="109447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D03EB"/>
    <w:multiLevelType w:val="multilevel"/>
    <w:tmpl w:val="094AA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5328C"/>
    <w:multiLevelType w:val="multilevel"/>
    <w:tmpl w:val="B95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16AAF"/>
    <w:multiLevelType w:val="multilevel"/>
    <w:tmpl w:val="04126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D3B5C"/>
    <w:multiLevelType w:val="multilevel"/>
    <w:tmpl w:val="D7E6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B5510"/>
    <w:multiLevelType w:val="multilevel"/>
    <w:tmpl w:val="08783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90183"/>
    <w:multiLevelType w:val="multilevel"/>
    <w:tmpl w:val="7DB4ECF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97B6C"/>
    <w:multiLevelType w:val="multilevel"/>
    <w:tmpl w:val="482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37B13"/>
    <w:multiLevelType w:val="multilevel"/>
    <w:tmpl w:val="B308CC1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A3E47"/>
    <w:multiLevelType w:val="multilevel"/>
    <w:tmpl w:val="B12EC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85B10"/>
    <w:multiLevelType w:val="multilevel"/>
    <w:tmpl w:val="6DD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D3DC7"/>
    <w:multiLevelType w:val="multilevel"/>
    <w:tmpl w:val="8BEE92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511FC"/>
    <w:multiLevelType w:val="multilevel"/>
    <w:tmpl w:val="42E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C12E6"/>
    <w:multiLevelType w:val="multilevel"/>
    <w:tmpl w:val="69BE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27896"/>
    <w:multiLevelType w:val="multilevel"/>
    <w:tmpl w:val="B7D29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C451E"/>
    <w:multiLevelType w:val="multilevel"/>
    <w:tmpl w:val="B14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F1FF0"/>
    <w:multiLevelType w:val="hybridMultilevel"/>
    <w:tmpl w:val="E764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484B"/>
    <w:multiLevelType w:val="multilevel"/>
    <w:tmpl w:val="5FA80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5"/>
  </w:num>
  <w:num w:numId="5">
    <w:abstractNumId w:val="9"/>
  </w:num>
  <w:num w:numId="6">
    <w:abstractNumId w:val="21"/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0"/>
  </w:num>
  <w:num w:numId="12">
    <w:abstractNumId w:val="19"/>
  </w:num>
  <w:num w:numId="13">
    <w:abstractNumId w:val="12"/>
  </w:num>
  <w:num w:numId="14">
    <w:abstractNumId w:val="1"/>
  </w:num>
  <w:num w:numId="15">
    <w:abstractNumId w:val="18"/>
  </w:num>
  <w:num w:numId="16">
    <w:abstractNumId w:val="10"/>
  </w:num>
  <w:num w:numId="17">
    <w:abstractNumId w:val="7"/>
  </w:num>
  <w:num w:numId="18">
    <w:abstractNumId w:val="0"/>
  </w:num>
  <w:num w:numId="19">
    <w:abstractNumId w:val="5"/>
  </w:num>
  <w:num w:numId="20">
    <w:abstractNumId w:val="14"/>
  </w:num>
  <w:num w:numId="21">
    <w:abstractNumId w:val="4"/>
  </w:num>
  <w:num w:numId="22">
    <w:abstractNumId w:val="23"/>
  </w:num>
  <w:num w:numId="23">
    <w:abstractNumId w:val="2"/>
  </w:num>
  <w:num w:numId="24">
    <w:abstractNumId w:val="11"/>
  </w:num>
  <w:num w:numId="25">
    <w:abstractNumId w:val="22"/>
  </w:num>
  <w:num w:numId="26">
    <w:abstractNumId w:val="27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5"/>
    <w:rsid w:val="00006538"/>
    <w:rsid w:val="0001414E"/>
    <w:rsid w:val="00023DBF"/>
    <w:rsid w:val="00023E3B"/>
    <w:rsid w:val="0003744C"/>
    <w:rsid w:val="00037850"/>
    <w:rsid w:val="00041EC4"/>
    <w:rsid w:val="00047CC7"/>
    <w:rsid w:val="000559AA"/>
    <w:rsid w:val="000638FC"/>
    <w:rsid w:val="000655A8"/>
    <w:rsid w:val="00066AF9"/>
    <w:rsid w:val="000860D7"/>
    <w:rsid w:val="00095951"/>
    <w:rsid w:val="00097064"/>
    <w:rsid w:val="000A6ECA"/>
    <w:rsid w:val="000A7501"/>
    <w:rsid w:val="000B002E"/>
    <w:rsid w:val="000C03F3"/>
    <w:rsid w:val="000C22D7"/>
    <w:rsid w:val="000D40E5"/>
    <w:rsid w:val="000E1EB7"/>
    <w:rsid w:val="000E65F7"/>
    <w:rsid w:val="000F4F80"/>
    <w:rsid w:val="000F7B3F"/>
    <w:rsid w:val="00137BAF"/>
    <w:rsid w:val="00140642"/>
    <w:rsid w:val="00153EDC"/>
    <w:rsid w:val="00155AA2"/>
    <w:rsid w:val="001619C0"/>
    <w:rsid w:val="00162D30"/>
    <w:rsid w:val="0017167A"/>
    <w:rsid w:val="00181C9E"/>
    <w:rsid w:val="00185D68"/>
    <w:rsid w:val="001868AD"/>
    <w:rsid w:val="001A075B"/>
    <w:rsid w:val="001D23DC"/>
    <w:rsid w:val="001D2E96"/>
    <w:rsid w:val="001E029E"/>
    <w:rsid w:val="001E2481"/>
    <w:rsid w:val="001F6049"/>
    <w:rsid w:val="002035D1"/>
    <w:rsid w:val="00214D78"/>
    <w:rsid w:val="00234C92"/>
    <w:rsid w:val="00235EB3"/>
    <w:rsid w:val="002439E2"/>
    <w:rsid w:val="0025628B"/>
    <w:rsid w:val="0027079F"/>
    <w:rsid w:val="0027709D"/>
    <w:rsid w:val="00286D3A"/>
    <w:rsid w:val="002C1F77"/>
    <w:rsid w:val="002D409B"/>
    <w:rsid w:val="002F127A"/>
    <w:rsid w:val="002F24F1"/>
    <w:rsid w:val="00304CBD"/>
    <w:rsid w:val="00306D0A"/>
    <w:rsid w:val="00307136"/>
    <w:rsid w:val="00307185"/>
    <w:rsid w:val="00321B48"/>
    <w:rsid w:val="003243CE"/>
    <w:rsid w:val="003306C6"/>
    <w:rsid w:val="003309DA"/>
    <w:rsid w:val="00332D68"/>
    <w:rsid w:val="00355484"/>
    <w:rsid w:val="003725F6"/>
    <w:rsid w:val="00384567"/>
    <w:rsid w:val="003846BC"/>
    <w:rsid w:val="003B0331"/>
    <w:rsid w:val="003B4870"/>
    <w:rsid w:val="003B7FFD"/>
    <w:rsid w:val="003D134B"/>
    <w:rsid w:val="003E0F22"/>
    <w:rsid w:val="003E24DB"/>
    <w:rsid w:val="003E5FFA"/>
    <w:rsid w:val="00411749"/>
    <w:rsid w:val="004437F0"/>
    <w:rsid w:val="00446D0D"/>
    <w:rsid w:val="00451951"/>
    <w:rsid w:val="00453640"/>
    <w:rsid w:val="00456410"/>
    <w:rsid w:val="00456593"/>
    <w:rsid w:val="00463AC6"/>
    <w:rsid w:val="00484AE0"/>
    <w:rsid w:val="00485305"/>
    <w:rsid w:val="004B57D5"/>
    <w:rsid w:val="004B66F1"/>
    <w:rsid w:val="004D1F26"/>
    <w:rsid w:val="004E3ACC"/>
    <w:rsid w:val="004E4563"/>
    <w:rsid w:val="00500601"/>
    <w:rsid w:val="00517213"/>
    <w:rsid w:val="00521E70"/>
    <w:rsid w:val="00521F25"/>
    <w:rsid w:val="005303BD"/>
    <w:rsid w:val="00534B8A"/>
    <w:rsid w:val="0054230C"/>
    <w:rsid w:val="005622FB"/>
    <w:rsid w:val="005758DD"/>
    <w:rsid w:val="00577A22"/>
    <w:rsid w:val="00582309"/>
    <w:rsid w:val="00582D9A"/>
    <w:rsid w:val="00587CE2"/>
    <w:rsid w:val="005903E5"/>
    <w:rsid w:val="00591751"/>
    <w:rsid w:val="0059745C"/>
    <w:rsid w:val="005A5338"/>
    <w:rsid w:val="005B4D10"/>
    <w:rsid w:val="005E1951"/>
    <w:rsid w:val="005F12C6"/>
    <w:rsid w:val="005F2783"/>
    <w:rsid w:val="006157A2"/>
    <w:rsid w:val="00616D89"/>
    <w:rsid w:val="006302FD"/>
    <w:rsid w:val="00647B12"/>
    <w:rsid w:val="00652E2B"/>
    <w:rsid w:val="00661A45"/>
    <w:rsid w:val="006804EE"/>
    <w:rsid w:val="00691EEC"/>
    <w:rsid w:val="006C78FA"/>
    <w:rsid w:val="006E637B"/>
    <w:rsid w:val="006F385A"/>
    <w:rsid w:val="007012A4"/>
    <w:rsid w:val="00710FF9"/>
    <w:rsid w:val="007234C5"/>
    <w:rsid w:val="00730438"/>
    <w:rsid w:val="0074053A"/>
    <w:rsid w:val="00750728"/>
    <w:rsid w:val="00750EF7"/>
    <w:rsid w:val="00753B22"/>
    <w:rsid w:val="007644CB"/>
    <w:rsid w:val="007701D7"/>
    <w:rsid w:val="00775DDB"/>
    <w:rsid w:val="007844BF"/>
    <w:rsid w:val="0078497D"/>
    <w:rsid w:val="007A0439"/>
    <w:rsid w:val="007C1765"/>
    <w:rsid w:val="007D708E"/>
    <w:rsid w:val="007E0682"/>
    <w:rsid w:val="007E2A91"/>
    <w:rsid w:val="007F3FF1"/>
    <w:rsid w:val="007F544D"/>
    <w:rsid w:val="008053E0"/>
    <w:rsid w:val="00811AEA"/>
    <w:rsid w:val="00812F6F"/>
    <w:rsid w:val="00827E29"/>
    <w:rsid w:val="00836C00"/>
    <w:rsid w:val="00842855"/>
    <w:rsid w:val="00866D04"/>
    <w:rsid w:val="008768B0"/>
    <w:rsid w:val="008802FA"/>
    <w:rsid w:val="0088104A"/>
    <w:rsid w:val="00882C00"/>
    <w:rsid w:val="0088424E"/>
    <w:rsid w:val="00891295"/>
    <w:rsid w:val="0089205A"/>
    <w:rsid w:val="0089310C"/>
    <w:rsid w:val="0089506D"/>
    <w:rsid w:val="008A3990"/>
    <w:rsid w:val="008B25A4"/>
    <w:rsid w:val="008B62F7"/>
    <w:rsid w:val="008C1F57"/>
    <w:rsid w:val="008C4C9A"/>
    <w:rsid w:val="008D1CA0"/>
    <w:rsid w:val="008D41BD"/>
    <w:rsid w:val="008E2E2B"/>
    <w:rsid w:val="008F062A"/>
    <w:rsid w:val="009072D4"/>
    <w:rsid w:val="00907907"/>
    <w:rsid w:val="00907A03"/>
    <w:rsid w:val="00921942"/>
    <w:rsid w:val="00922790"/>
    <w:rsid w:val="00943503"/>
    <w:rsid w:val="009435FE"/>
    <w:rsid w:val="00947071"/>
    <w:rsid w:val="009516DB"/>
    <w:rsid w:val="00965999"/>
    <w:rsid w:val="009706A7"/>
    <w:rsid w:val="009908DF"/>
    <w:rsid w:val="009A42AC"/>
    <w:rsid w:val="009D78AB"/>
    <w:rsid w:val="009E0C97"/>
    <w:rsid w:val="009F055D"/>
    <w:rsid w:val="009F2135"/>
    <w:rsid w:val="009F5515"/>
    <w:rsid w:val="00A00AD8"/>
    <w:rsid w:val="00A016EF"/>
    <w:rsid w:val="00A0705C"/>
    <w:rsid w:val="00A11CD5"/>
    <w:rsid w:val="00A1396B"/>
    <w:rsid w:val="00A35761"/>
    <w:rsid w:val="00A40A49"/>
    <w:rsid w:val="00A478E3"/>
    <w:rsid w:val="00A70D52"/>
    <w:rsid w:val="00A741A6"/>
    <w:rsid w:val="00A841BD"/>
    <w:rsid w:val="00A956D6"/>
    <w:rsid w:val="00AA2E19"/>
    <w:rsid w:val="00AB1BF4"/>
    <w:rsid w:val="00AB3953"/>
    <w:rsid w:val="00AC5803"/>
    <w:rsid w:val="00AD7419"/>
    <w:rsid w:val="00AD78E2"/>
    <w:rsid w:val="00AF026D"/>
    <w:rsid w:val="00AF0416"/>
    <w:rsid w:val="00AF24A9"/>
    <w:rsid w:val="00AF3EA6"/>
    <w:rsid w:val="00AF48C3"/>
    <w:rsid w:val="00AF4E44"/>
    <w:rsid w:val="00AF65A2"/>
    <w:rsid w:val="00B04AA2"/>
    <w:rsid w:val="00B04D72"/>
    <w:rsid w:val="00B1222D"/>
    <w:rsid w:val="00B14BD5"/>
    <w:rsid w:val="00B17B53"/>
    <w:rsid w:val="00B17C1F"/>
    <w:rsid w:val="00B32C22"/>
    <w:rsid w:val="00B34688"/>
    <w:rsid w:val="00B35B29"/>
    <w:rsid w:val="00B44116"/>
    <w:rsid w:val="00B447F6"/>
    <w:rsid w:val="00B52DC5"/>
    <w:rsid w:val="00B747D2"/>
    <w:rsid w:val="00B77FB4"/>
    <w:rsid w:val="00B93DA0"/>
    <w:rsid w:val="00B97C93"/>
    <w:rsid w:val="00BA2D0D"/>
    <w:rsid w:val="00BB6ADA"/>
    <w:rsid w:val="00BC417A"/>
    <w:rsid w:val="00BC68E8"/>
    <w:rsid w:val="00BD0C10"/>
    <w:rsid w:val="00BD1565"/>
    <w:rsid w:val="00BE580E"/>
    <w:rsid w:val="00BE6D1D"/>
    <w:rsid w:val="00BF00D2"/>
    <w:rsid w:val="00C051CF"/>
    <w:rsid w:val="00C05723"/>
    <w:rsid w:val="00C06DC2"/>
    <w:rsid w:val="00C10E1A"/>
    <w:rsid w:val="00C24AAA"/>
    <w:rsid w:val="00C27D02"/>
    <w:rsid w:val="00C32551"/>
    <w:rsid w:val="00C33789"/>
    <w:rsid w:val="00C35DD2"/>
    <w:rsid w:val="00C43786"/>
    <w:rsid w:val="00C458F2"/>
    <w:rsid w:val="00C53CE2"/>
    <w:rsid w:val="00C54557"/>
    <w:rsid w:val="00C5507A"/>
    <w:rsid w:val="00C7207E"/>
    <w:rsid w:val="00C7451A"/>
    <w:rsid w:val="00C81E04"/>
    <w:rsid w:val="00C83CA5"/>
    <w:rsid w:val="00C869DC"/>
    <w:rsid w:val="00CC26D1"/>
    <w:rsid w:val="00CD4717"/>
    <w:rsid w:val="00CD6E53"/>
    <w:rsid w:val="00CD7B25"/>
    <w:rsid w:val="00CE760F"/>
    <w:rsid w:val="00CF36A7"/>
    <w:rsid w:val="00D00994"/>
    <w:rsid w:val="00D06C8A"/>
    <w:rsid w:val="00D6649D"/>
    <w:rsid w:val="00D73953"/>
    <w:rsid w:val="00D82A4B"/>
    <w:rsid w:val="00D861FB"/>
    <w:rsid w:val="00D93B13"/>
    <w:rsid w:val="00D970CA"/>
    <w:rsid w:val="00DA2268"/>
    <w:rsid w:val="00DA6A32"/>
    <w:rsid w:val="00DB0CBB"/>
    <w:rsid w:val="00DC0BB5"/>
    <w:rsid w:val="00DC7C8A"/>
    <w:rsid w:val="00DD2DFB"/>
    <w:rsid w:val="00DD55EF"/>
    <w:rsid w:val="00DD7DA0"/>
    <w:rsid w:val="00DE134D"/>
    <w:rsid w:val="00DE27B2"/>
    <w:rsid w:val="00DE29E2"/>
    <w:rsid w:val="00DE29EC"/>
    <w:rsid w:val="00DE5AD4"/>
    <w:rsid w:val="00DE6424"/>
    <w:rsid w:val="00DF745A"/>
    <w:rsid w:val="00E17531"/>
    <w:rsid w:val="00E17F94"/>
    <w:rsid w:val="00E47B30"/>
    <w:rsid w:val="00E47BB2"/>
    <w:rsid w:val="00E70E9D"/>
    <w:rsid w:val="00E83181"/>
    <w:rsid w:val="00E92A8C"/>
    <w:rsid w:val="00E96396"/>
    <w:rsid w:val="00EB3B66"/>
    <w:rsid w:val="00EC4AE7"/>
    <w:rsid w:val="00EC4F63"/>
    <w:rsid w:val="00EE10DB"/>
    <w:rsid w:val="00EE2AEB"/>
    <w:rsid w:val="00EE330A"/>
    <w:rsid w:val="00EF4C6F"/>
    <w:rsid w:val="00F06A6E"/>
    <w:rsid w:val="00F127B1"/>
    <w:rsid w:val="00F143FC"/>
    <w:rsid w:val="00F174CC"/>
    <w:rsid w:val="00F264DB"/>
    <w:rsid w:val="00F45279"/>
    <w:rsid w:val="00F46C0F"/>
    <w:rsid w:val="00F71CC1"/>
    <w:rsid w:val="00F93780"/>
    <w:rsid w:val="00FA0588"/>
    <w:rsid w:val="00FA3085"/>
    <w:rsid w:val="00FA5B18"/>
    <w:rsid w:val="00FB2C05"/>
    <w:rsid w:val="00FB52BA"/>
    <w:rsid w:val="00FB7CAF"/>
    <w:rsid w:val="00FC6CF7"/>
    <w:rsid w:val="00FD5050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8AB"/>
  <w15:chartTrackingRefBased/>
  <w15:docId w15:val="{08B3ABD4-CE66-C747-9F70-ED01F40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071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07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5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e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umihai@docto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il.chatzimichalis@dchft.nhs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Richard</cp:lastModifiedBy>
  <cp:revision>2</cp:revision>
  <dcterms:created xsi:type="dcterms:W3CDTF">2022-10-02T13:11:00Z</dcterms:created>
  <dcterms:modified xsi:type="dcterms:W3CDTF">2022-10-02T13:11:00Z</dcterms:modified>
</cp:coreProperties>
</file>